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Climate Change Education with NOAA B-WET</w:t>
      </w:r>
    </w:p>
    <w:p w:rsidR="00000000" w:rsidDel="00000000" w:rsidP="00000000" w:rsidRDefault="00000000" w:rsidRPr="00000000" w14:paraId="00000002">
      <w:pPr>
        <w:rPr/>
      </w:pPr>
      <w:r w:rsidDel="00000000" w:rsidR="00000000" w:rsidRPr="00000000">
        <w:rPr>
          <w:rtl w:val="0"/>
        </w:rPr>
        <w:t xml:space="preserve">1-12-22</w:t>
      </w:r>
    </w:p>
    <w:p w:rsidR="00000000" w:rsidDel="00000000" w:rsidP="00000000" w:rsidRDefault="00000000" w:rsidRPr="00000000" w14:paraId="00000003">
      <w:pPr>
        <w:rPr/>
      </w:pPr>
      <w:r w:rsidDel="00000000" w:rsidR="00000000" w:rsidRPr="00000000">
        <w:rPr>
          <w:rtl w:val="0"/>
        </w:rPr>
        <w:t xml:space="preserve">Transcript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(Slide 3) Great .  I  did not introduce myself yet. I  am Bronwen Rice  and I would like  to welcome you to our webinar climate change with  NOAA B-WET and provide examples  and share NOAA resources.  Thank you for your time and interest  in this topic today . The main speakers  today is our California B-WET   manager Seaberry and also Frank Niepold  from the NOAA  climate office and  I will let them share more. There  is other  NOAA representatives on the call  today  to support this discussion and  learn more from you and hear your  questions related to the topic.  We are really excited to share a lot of great information  with you today. With that I will  handed on over to Seaberry  to kick  us off.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Hello, everyone. Thank you so  much  for taking the time to participate  in this presentation but we are  very lucky to have Frank here to  help us to go through educational  resources offered by NOAA .  My name is Seaberry and I am the California  B-WET  program manager . I do other programs both nationally and regionally. I am lucky enough  to live in California and  I spend time outside as much as  I can.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(Slide 4) First we wanted  to give you a little bit of an overview  of NOAA  the national oceanic and atmospheric  administration that manages NOAA  B-WET .  It is a federal government agency that studies oceans, coasts, climate , and weather. We have satellites  that take pictures of space and  underwater robots that explore the  ocean. I feel very lucky to work for this agency . It is quite a spectacular agency .  Within NOAA  , we also feel that education is a critical  piece supporting its mission working  with local communities to share  our knowledge with a range of audiences  through formal and informal education going to  schools, businesses , and local agencies to  help people understand the world  around them providing scholarships  and fellowships to help develop  the next generation of science professionals.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(Slide 5) The B-WET program is NOAA's largest  educational grant program . Since  2002, NOAA B-WET has been supporting  meaningful watershed  educational  expenses or MWEEs  that  focus on hands-on student driven investigations into  local  environmental issues that result  in student led action projects.  We see MWEE and NOAA B-WET fending as  tools to support states, districts  , and the partners to  develop high quality education that  includes rigorous teacher training opportunities.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(Slide 6) NOAA B-WET  operates in seven regions around  the country but really the MWEE framework that is the  base of B-WET can really be applied  to any educational programming  anywhere in the country. We currently  have open competitions in Chesapeake  Bay, California, the Gulf  of Mexico, Hawaii , and the Pacific Northwest.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(Slide 7) If you are interested in applying for B-WET ,  we didn't have a lot of time to get into the details on  that but we want to leave a lot  of time for questions that we do  want to provide you with some very  brief information about how  you can apply that you can see on  the slide there is some active links. I would  encourage you to download the funding  announcement, which is  out in some of the regions right  now .  You will have the opportunity  to find out more information on  our NOAA B-WET website as well .  If you are eligible to apply for  the California or Hawaii opportunities , those are open right  now with informational webinars  set up this week and  next week.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(Slide 8) This year the national  B-WET program specifically  highlights  climate change as  a priority topic addressing climate change and somewhat encouraging  applicants to incorporate this topic  into their projects where we focusing on climate  change this year? And it is presenting growing challenges to human health and safety in the  rate of economic growth and also  what goes beyond knowledge acquisition  and formal classroom teaching to reach audiences of  all demographics and economic and justice elements of climate change. Education on  this topic has the power to help  students develop meaningful connections, a sense of personal  agency and apartment and impacting behaviors and decision-making in  relation to climate change.  The  MWEE educational framework  can directly foster climate change,  knowledge,  skills, and competencies, climate  impacts and the opportunity to contribute  to climate solutions in their  own communities.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(Slide 10) Now I will go into  a little bit more detail about climate  education and MWEEs  and how those two interrelate.  Hopefully most of you have some  idea of what a MWEE is , a meaningful watershed educational experiences  and these slides will provide a  brief description of what a MWEE  is the NOAA adopted the framework  to assist with the effective  projects  founded in best practices. This  framework is informed by over a  decade of B-WET  project implementation  across the country. In short, through MWEE students investigate  a locally relevant environmental  issue  and claims based  on investigation and identify and  implement an action  project as a solution to the issue  they were investigating.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(Slide 11) Like I said, we  do not have time to do a deeper  dive on the MWEE framework.  If you like to learn more about  MWEEs , there is resources here  to support you ,  including these  that I am showing you here. These  are catalogued on the NOAA website  and resources include a  MWEE guide  ,  MWEE tools, and a facilitator guide  to help you  and please feel free to look at  these in a little bit more depth  if you have the time.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(Slide 12) And one  of the ways to address topics is  through resilience  and it defines resilience as a capability to prepare for,  respond to , and recover from significant multi-hazard  threats with minimal damage to the  economy and environment. The United States climate resilience  tool kit includes steps to resilience,  which are outlined here, a risk  assessment and planning framework by which stakeholders  can participate in an inclusive,  deliberate dialogue aimed at  implementing a plan for resilience . This helps participants compare and  build upon experience, understand  risk , uncertainty, and complex systems  and move from exposure and vulnerability to taking action  that we do have one of those call out bubbles that's directly  responds to one of  the questions received during the  registration process .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(Slide 13) Frank will share them a little but more  about steps to resilience framework in  an educational context later in  the presentation ,  but we wanted to introduce you  to how this aligns with the MWEE  framework and you can see how the  MWEE essential elements has the  potential  to address all of the  steps to resilience.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(Slide 14) We also thought it would be helpful  to outline a couple of tangible  examples of how other B-WET projects  have successfully adopted climate  change into their projects . Here are a few highlights. This  first one ,  the MWEE for resilience to accelerated  sea level rise and flooding risk is a project  funded multiple years with University  of Southern Mississippi Gulf Coast research lab marine education center.  Students in the school district  used climate tools to conduct  research on coastal issues and hazards  and climate change. Students were  able to visit their local reserve to conduct research and meet scientists  to learn how NOAA and the state  of Mississippi are looking to understand  and model changes in the ecosystem.  Projects culminated in an action  projects with student developed  solutions to resilience professionals  . We highlighted this project in  a web story that is linked here  on this slide so that you can read  more about it.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(Slide 15) The second example we wanted  to provide for you is the ECCOA  project and this stands for energy  efficiency to mitigate climate change  and ocean acidification . This is  a project based program run by the MERITO foundation encouraging  students to research climate and  energy issues and implement   energy efficiency water conservation,  water reduction , and climate advocacy models within  their schools . At the end of the school year,  students participate in a challenge . As you can see, this is one of  many . They participate in a challenge  to come up with mitigation solutions  and reduce the carbon footprint  on school campuses. So far they've  developed 24 lesson plans and activities  of focusing on ocean and climate  literacy.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(Slide 16) Lastly ,  the third B-WET project we wanted  to highlight takes place in the  Chesapeake Bay with the Howard  County land Conservancy, who is  working with Howard County public  schools to develop a curriculum  incorporating meaningful watershed  educational experiences providing professional  development opportunities for sixth  grade teachers on environmental  justice , developing a climate curriculum  including three field investigations  with real-life data collection opportunities  and testing the program . The project aims to work  with all 20 middle schools in the  district, every sixth grade teacher  and student. We do have the link  on here with the photostory , if you wanted to learn more about  it and also some of the opportunities to look at the curriculum.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(Slide 17) Lastly, we did want to highlight  the NOAA  environmental literacy program.  They offer quite a bit of resources and information about resiliency. ELP has been focusing on resilience  education with resources and examples  that might also support your work.  Successful grantees  might also want to look to literary  grants as another source of funding  or opportunity to scale up your projects. The current competition  is closed now, but there are new  solicitations every two years . The program also has  a lot of resources, including grantee  developed curriculum products, some  of which Frank will share about but they've also developed  a theory of change integrating what  they have learned from grantees  as well as a broad base of research  that identifies the most effective  approaches for education contributing  to community resilience .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(Slide 18) With that, I have ended my part  of the presentation. We wanted to  just pause here for a few minutes people ask questions and we are  going to do this mostly on the padlet  . If you have  questions, feel free to click on  this link to add a question to the  padlet. We wanted  to spend most of this focused on  climate change education resources.  You are always welcome,  if you're interested in applying  come you're welcome to contact any one of the  B-WET managers to ask them more  about that .  With that, Bronwen  ,  do you have any questions on  the padlet ?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There are some coming in. I would  encourage folks to take a look because  we are also posting responses to  questions.  If we are not able to address all  of your questions , please look for some responses.  I would also say there is been some questions about  the links available in the presentation .  The presentation is available for  you to download in the files part  in the meeting. You can save that  and have this for reference and  then also I will just ask folks dialed into  the phone line to please mute  so  we can avoid background noise on  the call today. With that , in the interest of time,  a lot of the questions that I see are about specific examples and  specific cases with different age  levels. Maybe we should segue to Frank in the presentation  because he will provide more of  those and move along. We  will have time for more questions  at the ending . I guess I would say there are  some questions about funding and  applying for B-WET grants and we will not  spend time going into the specifics  of the competitions today. Take  a look at the notices of funding  opportunities  for what is eligible  under those this year , or contact your regional program  manager for information. Great.  Okay.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With that, I would like to pass  it over to Frank .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(Slide 19) Thank you, Seaberry and Bronwen.  This is a really exciting opportunity  here . Let me frame this a little  bit. I was a former classroom teacher, field educator,  and NOAA asked me 15 years ago to  come in and  lead  making the nation climate literate.  No small task. I have been doing  this quite some time.  It is a great  opportunity here with B-WET  to  explore  how the intersection of B-WET and  the MWEE experiences  and how B-WET has been billed we are going to talk about  two different  kinds of things . I hope that the 15 years of  experience going to help you and how you approach what you might  consider a traditional B-WET  approach and that is what this is  and then there is extensive resources  that we have been cultivating and  building across NOAA and our partners for quite some  time that I hope will be useful  as you consider moving forward a  B-WET  project focused on climate.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One of the key things we have  to consider is when you think of  climate change education, a lot  of times people around us and working  in the space think of advocacy,  activism , and this is a natural thing and  sometimes a hesitation for people  when they consider this topic that  that is not really education. I  am going to venture to say a slightly different approach.  I understand this and appreciate  it, but there is an educational  dimension that we miss when we only  do that.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love this photograph  because education has to play a critical role in  the long-term systemic transformation in  addressing climate change. It is  for all students , all future workforce. It is that  kind of issue. Climate is going  to continue to drive society more and more and  more for the coming year, years,  decades, and beyond. It is all of  students and society kind of issue.  It has to transform from let's start  dealing with it and actually all  of us are dealing with it in  productive ways. This image for  me really talks about the careers  and the work and it is not just  for men and it is  not just for places that the amount  of offshore wind just today we are expanding the leases for  New York that are incredible opportunities. It is just a frame.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(Slide 22) There is really important data sets  and tools that we have available  to us to help us with this issue because  it is not the same ever in the nation  and if you are not aware of the  Yale and George Mason University  collaboration on six Americas and  also Gail climate maps,  they break it down into the county  level data about important data  and positions about where people  are thinking. So the estimated number  of adults who assume global warming  is happening in the newest data  that supports this was just released  today. For September of 2021. It  will get updated. They do it twice  a year . You can see it is not the same  everywhere.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(Slide 23) If you go to the next  year about who thinks it is caused  by human activities, you see some  changes. Coastal  is different than the center of  the country.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(Slide 24) Then you go to scientists who think global warming  is happening and the number drops  a little bit more and then you start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(Slide 25) looking at the next one, which is  those who think global warming will harm them personally  and you see a cooling of the map.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(Slide 26) Then you go to adults who think global warming will harm  future generations. This is closer to the work that we do in this  community. You can see the number  rises significantly and is associated  with costs but not evenly .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(Slide 27) Then you ask  another question about who thinks  that schools should be teaching  about solutions and causes of global  warming and it rises again with  a strong coastal preference here. That tells  you there is geographic variations.  I hope you find this kind of data  helpful as you differentiate your  approaches in your community context.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(Slide 28) This data should give you , now if you zoom in to Louisiana,  one of the areas and coastal Texas,  you can see even inside this region there is a variation. This is not  a topic that is universally accepted  or approached across the country.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(Slide 29)  I would encourage you to look about  the same is true for Washington  State in the Northwest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(Slide 30)</w:t>
      </w:r>
    </w:p>
    <w:p w:rsidR="00000000" w:rsidDel="00000000" w:rsidP="00000000" w:rsidRDefault="00000000" w:rsidRPr="00000000" w14:paraId="00000041">
      <w:pPr>
        <w:rPr/>
      </w:pPr>
      <w:r w:rsidDel="00000000" w:rsidR="00000000" w:rsidRPr="00000000">
        <w:rPr>
          <w:rtl w:val="0"/>
        </w:rPr>
        <w:t xml:space="preserve">and the Chesapeake  Bay. There is also variance in the  geography that is important to consider.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(Slide 31) Hawaii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(Slide 32) and then if you look a little bit  into another part of West Virginia,  you will see a different approach than you would if you were looking  at Prince George's County, Maryland.  This variation is something that I hope you will  find to be useful. The links are  in the slides but I found  with partners over the years this is incredibly  useful.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(Slide 33) It is an important thing to consider  looking at climate, climate  action, and education. Is it something  that has emerged over the past few  years strongly and this is from  a paper that we wrote a number of  years ago. Unfortunately,  a preponderance of our work when we  talk about climate and climate change  is very problem heavy. When you  do a very problem heavy educational intervention or program  with students, there is some anxiety that comes  with that. There is a lot of gap that we  focus on and how you close that  gap between what they are being  taught and if they are being taught is important. I am telling  you, and hope that you can hear  me carefully report the students I talked to  across the country for over a decade  now really want is much more focus  on the solutions to this issue than they want on  the problem. That balance between  problem and solution is promising for our  disciplines. When we think about  coherent approaches on this issue,  getting a climate solution and balance  problem balanced solution right  is a critical practice approach.  I am highlighting this. There is  lots of great resources that have  really built a solution focused.  They want to know how to support the  solving of the problem as opposed  to how big of a problem it is. They  have heard that. They are ready  to roll up their sleeves more often  than you think just think about  that.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(Slide 35) There are some challenges that  communities are facing is the deal with climate change.  This is important for our work.  Some of the findings are a little  bit old, but it is still useful. This topic while many people  in these communities are  thinking about climate change, yes  it is a thing , but they also  have other issues that might be  more important right now. Economy,  health, security, jobs communal. Things of that nature. So  this low priority aspect a worried  about it but it is not a high priority  for us to deal with yet. This is  a challenge when we are talking  about the level of transformations  that we are talking about in this  country and worldwide. I have an  international responsibility. It  is not just us that has this challenge.  A lot of communities who are doing  advanced work on climate and climate  action are having a hard time making  the case and sustaining the case.  Especially if they go from one  governor to the next. Independent  of political party, it is just a  hired thing to keep people focused  on why this is an important issue.  It is getting more , but they still need help  sustaining that case. The last one  is there is a lot of work dealing with climate change and  the skills are different. The knowledge  is different. Helping our students  be better prepared at helping their  communities to be better prepared  to enact those actions in a significant  way is an important alignment between  what we do in education and how we focus on climate. These  are important points to consider.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(Slide 36) One of the first resources, and  I got a lot of these geographic  questions about climate and climate  issues. The first resource you should  go to to really help you with this  is the national climate assessment  for gas when they are done every  four years was released in 2018  and I was part of the process. You  should be able to go to the website  that is here. All of those links , they look like they work . You should be able  to click on them in your version  of this presentation and start exploring Volume 2, which would be looking  for impact and Volume 1 would be what is happening with  climate change. This is easy to  use and comprehensive national look.  It has regional breakdowns. It has a lot of supporting details but  I think you are going to find incredibly  useful as you weave climate. What is this data coming from ? It will let you know where the  data came from and it should be  highly  usable for you.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(Slide 37) This is the link  to this that is in the slides . You can incorporate geographic  data and interact with this and  this is a story map using those tools NOAA has in order  to dig in a deeper way  and a dynamic way as opposed to  a static graphic. Hopefully, you will want to incorporate the  geographic information into your  work. I hope you find this useful.  Explore it. Let us know if it is  useful or if you have questions.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(Slide 38) This is a graphic that comes  from that . When we  are talking about coastal communities,  we will be talking about sea level  rise. For the most authoritative  assessment of where it is going  and how fast it will rise , this is where I would send you  to go. This was from 2018. There  has been updated information. I want you to remember this top  number. 8 feet  is the high-level projection by  what we expect globally . 8 feet. You have got to remember  that number.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(Slide 39) There is  an effective practice that is emerging and tickets to the solution piece  but makes it accessible . I have seen it in a number  of places. This is one example  where students use the  risk reduction plans, climate mitigation  plans, and sustainability plans.  Whether it is a city, state, county  but they have slightly different  names. Students can go into do analysis  on them and see what actions the community is taking and evaluate them and  build a town hall around what they  have already said about what they think the risks or issues  are. Do you remember steps to resilience?  Many communities are built on this  the students do not know that. </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It is emerging as a powerful  practice . It shows what we are already doing  and what we plan to do more as opposed  to we need to start taking  climate change seriously, your community  could be well in advance of this.  Knowing this reduces anxiety . There is a lot of websites, like  this one. You can  go to the adaptation clearinghouse and  explore and look it up. Here is  an example of one in Philadelphia , my hometown. It is from  2016. This is right there what  Philadelphia house . It tells you what Philadelphia  is concerned about and then you  can say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(Slide 42) how I would examine the sea level  rise, area ? When I went in, I found a tool  at the top. I say let's see what that tool  can do and how it can help me. If  I zoom in to Philadelphia, this  is useful anywhere in the country. It has  this little slider on the side .  The graph will give you a clue and  it will tell you how far you should raise this bar. I wasted  up to 8 feet and there you go . This is what the 8 feet  sea level rise projection looks  like in Philadelphia this is a nontrivial  amount of risk . I got that from one  resource to help you with another  peer putting them together  in a coherent way is an important  practice. This summer when Ida came  to , this area had extreme flooding. I have  never seen my part of my city </w:t>
      </w:r>
    </w:p>
    <w:p w:rsidR="00000000" w:rsidDel="00000000" w:rsidP="00000000" w:rsidRDefault="00000000" w:rsidRPr="00000000" w14:paraId="00000056">
      <w:pPr>
        <w:rPr/>
      </w:pPr>
      <w:r w:rsidDel="00000000" w:rsidR="00000000" w:rsidRPr="00000000">
        <w:rPr>
          <w:rtl w:val="0"/>
        </w:rPr>
        <w:t xml:space="preserve">     flood like this and had nothing  to do with sea level rise but precipitation. When you go back to sea  level rise, the biggest concern  is the airport. This  is going to be an issue </w:t>
      </w:r>
    </w:p>
    <w:p w:rsidR="00000000" w:rsidDel="00000000" w:rsidP="00000000" w:rsidRDefault="00000000" w:rsidRPr="00000000" w14:paraId="00000057">
      <w:pPr>
        <w:rPr/>
      </w:pPr>
      <w:r w:rsidDel="00000000" w:rsidR="00000000" w:rsidRPr="00000000">
        <w:rPr>
          <w:rtl w:val="0"/>
        </w:rPr>
        <w:t xml:space="preserve">     regardless of where you are. Most  of the airports were put in coastal  communities in floodplains .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(Slide 46) Think about this is a phenomenon  you will explore with your students . I found this resource from Ray and I will not say his last name ,  but Ray is charged  with environmental management for  the Philadelphia International Airport.  People have said to him we should  put it somewhere else. Where should we put it? That is  a question students and teachers  can explore with real issues. This  is what communities are doing right  now. Participate in it, practice it, and supported. I am just giving  an example of one way to do this  to help you explore what kind of topics you might explore  in your topics .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(Slide 47) In the United States climate resilience  tool kit, we have resources that you can explore and case studies  from all over the country that you  can look at to give you examples of what might help you. This is  an interactive website . It has a lot of great tools.  All of the educators I have worked  with and use this resource find  it to be valuable to them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(Slide 48)  This idea of hope is a  preconditioned action . These findings are really important for you to consider as you  move forward.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Sorry, Frank. We have folks dialed  into the phone and I am not able  to mute them. Folks on the phone  ,  could you please mute?  </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All right. I would just keep  on going, Bronwen.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All right. Thank you, Frank.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All right. This is some other  data  that makes the point that  hope is an important thing to facilitate  with your students . Building that intentionally into  your program is a  really important point. Let me give  you a matrix of  how to look at some solutions .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(Slide 49) You have the project drawdown  architecture. This is 100 solutions  against global warming. Which ones  you would use in your community  would not be all 100, but this is  a powerful framework  how to look at solutions. If you  are not aware of it, it would be  useful to you as you consider what you might propose.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(Slide 50) I brought  this one back because of jobs. The  best question is ever asked by a  student about climate change was  a seventh grader . He raised his hand  about three quarters of the way  through and said  I think I understand climate change,  but I want to know what are the  jobs going to be in the future related to climate change? I  honor that . I thought about it for a while.  Raised to teach middle school. I  love middle school. Sometimes jobs are  going to change. Some will disappear  and some will show up. This job  in the United States is beginning  to show up. Offshore wind technician  will have five wind turbines right  now , they are about to explode across  the East Coast and West Coast in  time. That is a new job. Still,  students want to know what can I  do to prepare for  that future and that what we are  doing right now? By  the time a seventh grader or a fifth  grader and the courses they take in which  major or minor, all of the is preparing  for a future that is different than what we are doing right now . Giving them guidance, signals,  opportunities to prepare for the  red future. They are asking for  more support.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(Slide 51) Right now on  the East Coast we are expanding  offshore wind massively. This one  right here is the Empire wind one. It  just went out today for the lease.  All of that relates to work that  is going to be coming that it doesn't  exist right now. This here is the project of of Martha's Vineyard . It is the first one that will  go massive first project. But it  is going to go all of the way down  the East Coast in time. There is  a lot of work here. That is just  one example of the 100 solutions  I was showing you.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(Slide 52) In the West Coast,  it will be floating offshore wind turbines because the  continental shelf drops to go fast . This technology is beginning  to get perfected, but I am trying to give you a  signal this relates to agency, hope,  action , careers, and opportunities. I  would be crazy enough to climb up  on these off of the ocean surface and hang out there and work . I would do that in a heartbeat  if I was 16 or 18 right now .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(Slide 53) I think you  get to that point . Let's look at an example of one  NOAA funded  environmental literacy grant program  that has skills and resources that can help anybody doing a B-WET project, potentially. The RiSC which is the  resilient schools consortium project was looking at afterschool programs.  They did not figure out a way to  get into the core programming in  schools. They have now done that.  Engaged students with community  leaders and climate leaders on how they would deal with some  of the storm surge that came with  Sandy  when they hit their communities .  They know what impact it looks like.  It was a powerful program .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(Slide 54) They built a curriculum, and it  is available to you if you want  to look at it and customize it and  modify it. That is why this is here.  That is why NOAA  works the way  they do. Hopefully you can see  that work.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(Slide 55) Another one that I was  part of his climate summit . The center has done amazing work  on looking  at either a capstone event or  a launch event for students where they can understand how they  would approach their community or  their school on building action plan so that it doesn't become  more anxious . It will give you the opportunity  to see how you would  do this. They have done incredible impactful work in conservative communities. It  is a very powerful model  and free. Collaboration is robust .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(Slide 56) There is  another resource that we have here . It is the resource hub for  the program. A  lot of projects that I work on have  already started indexing those resources. This is not B-WET,  but there should be some learnings  and so  the ELP grant  is about  four years ahead of B-WET on climate. Those resources learnings  would be transferable and helpful.  Consider those.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(Slide 57) One thing that I want you to consider as you are looking at this work , and it is different for climate because it is a different climate. The bottom line is Governor  Baker within a hearing with Congress  back in 20 maintain. If we want  to make sure whatever we do is supported at a local level, if  you do not have local support it  will not be sustained over time.  Dealing with climate change must be sustained  over time which means you must have  local support and processes that  support and nurture that local support . These grants and projects and  partnerships are a part of that  process at a scale where action happens. It is just  something to consider as you move  forward and work practices where  local climate action is in the United  States. It is robust but uneven.  This is been updated , but it is a key point  to consider as you move forward  in this work. The local work is  the most powerful partner in your  work on climate.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(Slide 59) This is not a pretty slide and I made it  that way up her pills when I thought about these questions  that you're asking me, I came in  and said there is some amazing organizations  doing impactful  climate education work that you  should know about. That I looked  at the questions and found more.  In the notes , I made a link to all  of them. I hope that you can look at some  of them and build from there models and resources so that you can get a leg up on what might be working for you  and citizen science and regional education . These are some of the best that  I know . My watch keeps thinking I'm talking  to it. Sorry about that .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(Slide 60) Am also part of the climate resumes  tool kit that is here.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(Slide 61) I want you to dig  in to the tool kit even more. To orient  you more to that, this is the landing  page from a couple days ago and  the URL is here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(Slide 62) It has some key aspects  to appreciate that we have regional  information. These are not all of  the areas. It looks like we do not  have everything that you, but we  might have well . The information is customized  and usable .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(Slide 63) We also did it by topics. These  topics are not the same everywhere  in the country.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(Slide 64) I will break down  the water one . You have key take a messages.  This connects to the national climate  assessment. All of the references  are transparent. You have subtopics  under water. This should help you  orient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(Slide 65) and now we  go to a subtopic of water leading . Here it is .  Tools and case studies and resources  all related to flooding .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(Slide 66) I have gone to a case study. I  find these to be  incredibly useful.  Which step  up the steps to resilience we are  talking about ? These are always  consistent and then the relevant  topics that relate to education  and storm water management . That is the case study title.  I think you will find incredible  resources.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(Slide 67) Another one here is a  different stop , but it gets you different tools  and topics. It is a tool . This is a really treasure trove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(Slide 69)  if you want to learn about the steps  to resilience and this comes back  to before but the steps outlined  in the robust. Every step  of the process has case studies,  tools, building  what each of these are in a different  context.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(Slide 70) Another aspect people were asking  for in the notes was data analysis and explanation. A really robust tool  called the claimant Explorer was  built. It will help you with key  questions and variables.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(Slide 71) To look  at what is going on  with temperature in robust ways,  there is great support on this.  I think you will find the Explorer  to be a go to resource so what is going on where we live and what we want to focus on in  a detailed way , and it is a very interactive tool.  You can look at a map or graph.  Just know that . I'm going to segue because I want  to leave enough time for questions .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(Slide 73) Another great resource is the  clean collection . Reviewing excellent examples of  activities that relate to climate  that are digital and free and expertly  reviewed. That is not a  trivial task we  have been doing it since 2009 and  it is still going.  It is more than just  resources.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(Slide 74) You can get it in both  places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(Slide 75) but also one of the things people wanted  to know was I need alignment of  climate change education to practices and standards. We  did that. It is a robust part of  the CLEAN collection  .  Please explore the.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(Slide 76) Let's just  take a quick case study. If you  do a Google search in this space,  it is maddening what you have to  go through but in the CLEAN search  you go for hurricane  and you are  now down to 37 instead of  some crazy number. This is a useful  tool that will help you immensely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(Slide 77) for every resource where there is  a page of information and also the standards  is right there and you can search by and see which  ones relate to this resources.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(Slide 78) This is a rare  resource. You can get from 800  down to three very quickly and really  find something of value . Please consider that is here doing.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(Slide 79) Another part is the guidance pages.  These are robust and useful for  educators with some pieces.  One of them built was guidance about  climate and energy. I saw  this over and over again . I start with the page on something we have funding by NASA  to build  this is an important area we have  built into but there is culturally  relative teaching climate that is  another key consideration in your  work and how to approach your work as it relates to  B-WET .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(Slide 80) Another is the STEM teaching tools with a climate  learning focus . It is a great project . You might not have known they put this  climate learning thing in the center  of the toolbar . Two I pulled out because of the  questions, meaning and just ideas  for making a fun and hopeful and  empowering on I found this to be  incredibly useful. How it can inspire action and the  super important question and  this one I think  would be super useful.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(Slide 81) Another  set of questions was addressing  controversial science topics . Climate is going to be one of  the top controversial topics due to a social process . The science is not controversial . That doesn't  mean the controversy isn't going  to show up in the classroom . This will help you with that.  I think this will be important and  useful for a guide  on how to deal with those, so consider  those.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(Slide 82) Bearers other resources that could  be helpful.  Webinars would be a high-value . Explore it. Hopefully you  will find value.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(Slide 83) I moving a little fast and  I'm sorry. I just wanted  to, have been at NOAA  15 years . What I have seen has been impressed so and it is not just the climate  program but across the agency .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(Slide 84) Rising to the challenge.  These programs and partnerships  that we have been building ,  we have Bart Merrick here and Elise Trelegan there work with  the mid-Atlantic  climate change education conference  is really an important part of the  work of NOAA .  There is the science on the sphere  network that is important. You know, the science and the spheres.  It is another tool that is incredibly  powerful and useful for helping  with this work. You might find this  to be very helpful in an educational  purpose we were just talking about  how to make new data sets available  earlier today.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(Slide 85) One of the things  that I think is crucial for just  a general point is the idea NOAA  works collaboratively in diverse  ways. I have been  incredibly impressed with all of  the partnerships and a lot of the  people who I work with across the  agency that is where we  were 15 years ago and where we are  now is fundamentally different . This idea that I am showing you  two photographs that you do not  need to understand the context but  because of the pandemic, and transitioning  programs into how we would  continue to make progress in the  work even though we cannot do it  the way we used to. I would expect  if your partnership is across the  agency , we are the kind of good at doing  this so going forward in your projects  would be something that would be  very natural and intuitive.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(Slide 86) When  Bronwen and I were talking for setting  up , all of the data comes from  the grants that are funded flows  together for something we call the  annual accomplishments report . These are three parts of how we  roll up all of that work that relates  to this topic. Your work in a grant is part of this  combined effort. Why this is important  is the topics we are talking about  is so important. The importance  of education as it relates to climate  change requires all of us to be  working together in a variety of ways.  You have to roll it up together  to see that we are actually making  progress. These numbers have grown  over the years, even in spite of  the pandemic. I think the mission  of NOAA is shared . This does not  sit with us. It is not our mission,  it is our mission . Hopefully you get the intent difference  even though it is the same word .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(Slide 87) The mission at NOAA is to educate  and inspire the nation toward  improving safety and resilience to  the environment and prepare the  future workforce to support the  mission of NOAA  which is a climate smart nation  and a weather ready nation. That is the mission we are talking  about. Hopefully we can transition  the question answer and think about  how we could help you further as  you go forth and put together these  proposals or partnerships beyond  B-WET opportunities we are a hyper-  collaborative agency.  There is a number of important people here on this call. Yes science  is cool . This is a important time for us  to come together so we will transition  over the questions.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Sounds good .  Thank you so much, Frank. Thank  you, everyone  , for bearing with us with technical  difficulties and background noise took I'm glad it seems like we  have it sorted out. So we have the  padlet link on the slide again. You folks want to go there and  add any additional questions that  you have, we can also talk about  the ones already posted. Yes I see some folks are not able to  access the padlet  . I will try to find a way to share  this after the fact with the recording and the follow-up information. There  is a lot of great resources folks are adding. If you have suggestions  and answers, please add your thoughts  as well in the comments we will  try to share this with the recording  from the presentation as well . If you have a question you would  like to ask in person, if you are online you  can raise your hand and I will unmute you. Feel free to  do that. Or </w:t>
      </w:r>
    </w:p>
    <w:p w:rsidR="00000000" w:rsidDel="00000000" w:rsidP="00000000" w:rsidRDefault="00000000" w:rsidRPr="00000000" w14:paraId="000000B0">
      <w:pPr>
        <w:rPr/>
      </w:pPr>
      <w:r w:rsidDel="00000000" w:rsidR="00000000" w:rsidRPr="00000000">
        <w:rPr>
          <w:rtl w:val="0"/>
        </w:rPr>
        <w:t xml:space="preserve">     on the phone you should be able  to speak your question as is . Without I will  stop sharing the presentation ensure the padlet  and we can take a look at questions  there.  </w:t>
      </w:r>
    </w:p>
    <w:p w:rsidR="00000000" w:rsidDel="00000000" w:rsidP="00000000" w:rsidRDefault="00000000" w:rsidRPr="00000000" w14:paraId="000000B1">
      <w:pPr>
        <w:rPr/>
      </w:pPr>
      <w:r w:rsidDel="00000000" w:rsidR="00000000" w:rsidRPr="00000000">
        <w:rPr>
          <w:rtl w:val="0"/>
        </w:rPr>
        <w:t xml:space="preserv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Bronwen  ,  this is Seaberry. It  looks like there isn't new questions  so far . Maybe people are at them right  now .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Seaberry , there was  one question about the ECCOA project that you shared  with MERITO and the link to the  curriculum wasn't working . Is not  something that we can share?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Yes .  I do not see  this question, but it will definitely  get the link. Thank you .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It is in the comment thread on  one of these that we will make sure  to include that .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There is a presentation here  or a mini question from Sheila Wilson . These maps  are powerful. Will these slides  be shared? Yes. Is not a PDF or a presentation? Bucket is  the full PowerPoint presentation.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Perfect.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Or can we bring Frank into present desserts the  at teacher trainings? Absolutely .  One of  the things that is important and  how NOAA purchase education grounds  as we are  hyper- collaborative.  Whether it is me or a  host of people across the agency,  but partnering with those providers  who are working in these areas is something that we do all of  the time and now after almost 2  years of remote , we can collaborate </w:t>
      </w:r>
    </w:p>
    <w:p w:rsidR="00000000" w:rsidDel="00000000" w:rsidP="00000000" w:rsidRDefault="00000000" w:rsidRPr="00000000" w14:paraId="000000C0">
      <w:pPr>
        <w:rPr/>
      </w:pPr>
      <w:r w:rsidDel="00000000" w:rsidR="00000000" w:rsidRPr="00000000">
        <w:rPr>
          <w:rtl w:val="0"/>
        </w:rPr>
        <w:t xml:space="preserve">     in a much more effective way using  digital tools and ways to so that  we can be more efficient with our  time as opposed to driving or flying.  Absolutely. Again not just me. There's  hundreds of people at the agency who can do this really well . Happy to continue .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Frank ,   it does look like we had a couple  questions, and it through the padlet  . I would be interested in hearing  more about climate justice and environmental  justice resources, specifically  ones that have more than  lesson plans.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Yes. It is a really  great question. Remember about slide  I had that had all of those logos around the country? It is an important  slide because there is organizations  who are doing work on environmental justice right  now . They will collaborate with you.  There might be some people on this  call who are doing this work and  if you are, name  yourself and the child right now. One group that I would think is  doing a lot of great work on that is climate generation out of Saint  Paul, Minnesota. They are doing  work in multiple programming models . I would think that they are another  one and that is We Act out of New  York City. Taylor Morton would be  the contact on that. Bart, you know Curtis Bennet out of the aquarium  in Baltimore. Curtis has been doing amazing environmental  justice work . It is an emerging priority area.  Some of the newest environmental  literacy grounds are really centering  there were quite the work Jeremy  Hoffman is doing in Richmond, Virginia . It is important . It is emerging . There is another effort what they  are looking at the indigenous Prince  Mike Army justice and equity perspective.  I called out some of them in the  slide as well . Depending upon where you are in  the country, I would recommend this  would be an important part of how  you would approach that intersection  of justice and climate and community  and education.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Frank, there is another question  asking about potential mentoring for folks that are interested in  developing curriculum and teaching  resources .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Sure. There's many ways you can .  There is some project that I've  really done long work . Climate generations is one of  them. The  Cleveland Institute and Miami , those are partners. But then there  is advising .  So I do not know  how this works with B-WET, but I  have more experience  with the larger environmental literacy  programs. There you are expecting to partner actively with NOAA program  specialist scientists and educators.  It is expected. When we partner,  it is a significant partnership . It can be  a much more substantial partnership.  Reliant on NOAA as a collaborative  agency  . There is a lot of names I've seen  in the chat that you would want to partner  with whether it is in Hawaii or  the Northwest or the Chesapeake  for the Northeast . It could be  a climate enterprise but definitely partnerships and  collaborations or a part </w:t>
      </w:r>
    </w:p>
    <w:p w:rsidR="00000000" w:rsidDel="00000000" w:rsidP="00000000" w:rsidRDefault="00000000" w:rsidRPr="00000000" w14:paraId="000000C9">
      <w:pPr>
        <w:rPr/>
      </w:pPr>
      <w:r w:rsidDel="00000000" w:rsidR="00000000" w:rsidRPr="00000000">
        <w:rPr>
          <w:rtl w:val="0"/>
        </w:rPr>
        <w:t xml:space="preserve">     and people are likely to sales . You just have to ask. You have deadlines to meet </w:t>
      </w:r>
    </w:p>
    <w:p w:rsidR="00000000" w:rsidDel="00000000" w:rsidP="00000000" w:rsidRDefault="00000000" w:rsidRPr="00000000" w14:paraId="000000CA">
      <w:pPr>
        <w:rPr/>
      </w:pPr>
      <w:r w:rsidDel="00000000" w:rsidR="00000000" w:rsidRPr="00000000">
        <w:rPr>
          <w:rtl w:val="0"/>
        </w:rPr>
        <w:t xml:space="preserve">     to complete your proposal. Do not  expect one email to be a no responses  no. Keep on asking. We are doing  work and it is not a no when it is a  missed email but just a lot going  on so ask again. I'm a big  fan of respectful persistence . I invite people to nudge me all  the time.  Respectful persistence is a great  treat.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There is a real interesting question </w:t>
      </w:r>
    </w:p>
    <w:p w:rsidR="00000000" w:rsidDel="00000000" w:rsidP="00000000" w:rsidRDefault="00000000" w:rsidRPr="00000000" w14:paraId="000000CD">
      <w:pPr>
        <w:rPr/>
      </w:pPr>
      <w:r w:rsidDel="00000000" w:rsidR="00000000" w:rsidRPr="00000000">
        <w:rPr>
          <w:rtl w:val="0"/>
        </w:rPr>
        <w:t xml:space="preserve">     that we might not be able to address  entirely but it is a good point . In minimally elementary schools  most traditional science focused  instruction is not being done . And  its places more instruction focused  on literacy. There is tools to integrate  science and literacy but if we are  not intentional, we are missing  the boat for most students. Are  we recognizing these trends  as we develop resources for teachers ?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That is a long question and a  super important one. Whoever asked this question, you are  not alone. There  is a lot of innovation come around  to do what what happens in the classroom is  the only place with his work can  happen. Elementary school learning  is critically important .  Simply sometimes overfocus on just  the classroom part in this learning  is really what the focus is, and  in lots of and with that said, you  are tapping into a key part  of the innovation that would be  effective. This topic is intersectional . It does not just focus on the  science part. Especially as he moved to the solutions signed . If you are looking at the  history of place you can do this  within other domains, but you have  to find resources and practices. Just because science  isn't being taught doesn't mean  you cannot advance the. I am with  you, but I think I see some innovations that are going to help you  with the.  One teacher who is really good at this if you're not familiar  with the plan as stewards it is  a NOAA effort and there is a lot  of teachers in that network  that  already gotten ahead of you in this  so joining and asking that would  elicit some good opportunities to learn  from others who are doing exactly  what you are talking about and they  have years of experience. It is  a great opportunity for collaboration  and sharing of resources. I imagine  somebody has already but the link  in the chat . If not, it is super easy to find . That would be  just one place to go to help you  with that.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We have another question here. It is about circular economy her brother resources,  and future jobs with the circular  economy? This person said it was  hard for me to recommend careers  that perpetuate resource exploitation . </w:t>
      </w:r>
    </w:p>
    <w:p w:rsidR="00000000" w:rsidDel="00000000" w:rsidP="00000000" w:rsidRDefault="00000000" w:rsidRPr="00000000" w14:paraId="000000D2">
      <w:pPr>
        <w:rPr/>
      </w:pPr>
      <w:r w:rsidDel="00000000" w:rsidR="00000000" w:rsidRPr="00000000">
        <w:rPr>
          <w:rtl w:val="0"/>
        </w:rPr>
        <w:t xml:space="preserve">     </w:t>
      </w:r>
    </w:p>
    <w:p w:rsidR="00000000" w:rsidDel="00000000" w:rsidP="00000000" w:rsidRDefault="00000000" w:rsidRPr="00000000" w14:paraId="000000D3">
      <w:pPr>
        <w:rPr/>
      </w:pPr>
      <w:r w:rsidDel="00000000" w:rsidR="00000000" w:rsidRPr="00000000">
        <w:rPr>
          <w:rtl w:val="0"/>
        </w:rPr>
        <w:t xml:space="preserve">I think you're absolutely a foundational  question here because the economies generating the problems we are  dealing with have to have an educational focus.  We do not have a circular economy </w:t>
      </w:r>
    </w:p>
    <w:p w:rsidR="00000000" w:rsidDel="00000000" w:rsidP="00000000" w:rsidRDefault="00000000" w:rsidRPr="00000000" w14:paraId="000000D4">
      <w:pPr>
        <w:rPr/>
      </w:pPr>
      <w:r w:rsidDel="00000000" w:rsidR="00000000" w:rsidRPr="00000000">
        <w:rPr>
          <w:rtl w:val="0"/>
        </w:rPr>
        <w:t xml:space="preserve">     in vast parts of it. Transitioning  that over, and there are different  skills and different knowledge bases  and explorations to be able to be  really skillful in dealing with a circular economy  on any part of the supply chain  or any sector . This is a really important part.  There universities that are already  doing this work that you might want to look at  and then trying to cascaded down  to where that is . I'm trying to  think of a really great example  in business. The people doing this  work right now, they didn't learn  this at the elementary level and  start thinking this way. They had  to figure it out themselves at the  undergraduate level. We are giving  the opportunity to open up a lower-level  entry point to get more advanced Pier 1 ways to  bring people who are deep in this  work into your proposal so that  they could start thinking about  what would they need to learn that  he agreed to help them get ready  for what they are doing right now?  There are businesses that are involved  in this practice of a circular economy  were sustainable . Even the Levi's company and the  Gap company. They are really  figuring out how to make cotton  work that way now just beginning  to think about circular economy.  There are some countries and organizations  that are deep in this work . Let's bring that into our educational  practice so that we normalize that  this is a new direction so you can  get excited and it is concrete enough  that you can really get inspired to be ready for that moment when  you get to be part of my practice . Sorry that was a rambling answer .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A lot of these topics that you  are talking about right now we can  have a workshop on. Those are really  good questions that we did have a question  in the chat box that I can answer  really quickly. Meredith asks when  we partner with NOAA for example  Frank as a speaker  ,  do we write that in as a line  item in the grant project? If you're  asking for any NOAA experts are  federal agency expert, you would  not include that in the budget   because that would be part of the  job. Any outside nonfederal agency  you could put that in your budget .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I am fully paid for most  federal people are fully paid for . We cannot receive money nor would  we ask to pull money away from a  project but we couldn't . It is illegal and not needed.  We are good to go .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And as far as I can tell ,  I think we got  to all the questions on the chat  and padlet. I do not know if there  is any  last ones .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If anyone wants to raise their  hand and verbal is a question, we  have 11 minutes . I'm starting to see people dropping  off, but I  think you can raise your hand and  Bronwen can open up your microphone  . Sometimes verbal questions. Look  at that. We got some hands .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Hello. Am  I correct in reading that the  primary activities of this B-WET  solicitation is not limited  to  coastal areas but more inland  areas as well?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  I think you are calling in from  the trial of Victor is a  change in the area of eligibility  this year and it is statewide in the gulf states so you are correct  and that is a change  . There are some other geographies  that I've shifted with current funding  opportunities both in California ,  which Seaberry can speak to and  Chesapeake Bay . I would encourage  folks who are interested  in those and had looked in the past  and were outside the geography to  look and see what the current year </w:t>
      </w:r>
    </w:p>
    <w:p w:rsidR="00000000" w:rsidDel="00000000" w:rsidP="00000000" w:rsidRDefault="00000000" w:rsidRPr="00000000" w14:paraId="000000E1">
      <w:pPr>
        <w:rPr/>
      </w:pPr>
      <w:r w:rsidDel="00000000" w:rsidR="00000000" w:rsidRPr="00000000">
        <w:rPr>
          <w:rtl w:val="0"/>
        </w:rPr>
        <w:t xml:space="preserve">     because we have made changes to  the area of eligibility.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Excellent. Thank you  .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Just one important thing because  you move further away from the coast .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Martha, you should be able  to connect to your microphone and  ask your question. You  might need to connected with the phone icon  at the top of the window and you  can choose to select computer audio  or phone.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Thank you so much. My name is  Martha and I am in California .  We often do dream careers in  Richmond with the high school students  that we work with. I was wondering  if we could reach out to NOAA staff  to come speak with students . </w:t>
      </w:r>
    </w:p>
    <w:p w:rsidR="00000000" w:rsidDel="00000000" w:rsidP="00000000" w:rsidRDefault="00000000" w:rsidRPr="00000000" w14:paraId="000000EA">
      <w:pPr>
        <w:rPr/>
      </w:pPr>
      <w:r w:rsidDel="00000000" w:rsidR="00000000" w:rsidRPr="00000000">
        <w:rPr>
          <w:rtl w:val="0"/>
        </w:rPr>
        <w:t xml:space="preserve">     </w:t>
      </w:r>
    </w:p>
    <w:p w:rsidR="00000000" w:rsidDel="00000000" w:rsidP="00000000" w:rsidRDefault="00000000" w:rsidRPr="00000000" w14:paraId="000000EB">
      <w:pPr>
        <w:rPr/>
      </w:pPr>
      <w:r w:rsidDel="00000000" w:rsidR="00000000" w:rsidRPr="00000000">
        <w:rPr>
          <w:rtl w:val="0"/>
        </w:rPr>
        <w:t xml:space="preserve">Sorry. I do not know if you can  hear me.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Yes.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I am worried that in  California. We do green career and Richmond with high school students.  I was wondering if we could reach  out to NOAA staff in the area to  come and speak with them and what  that will look like .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I can jump in. This is Seaberry.  You can call me  or the Monterey Bay and we are happy to  put you in touch with someone that  would be appropriate for the topic.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Thank you so much.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I would also encourage you </w:t>
      </w:r>
    </w:p>
    <w:p w:rsidR="00000000" w:rsidDel="00000000" w:rsidP="00000000" w:rsidRDefault="00000000" w:rsidRPr="00000000" w14:paraId="000000F6">
      <w:pPr>
        <w:rPr/>
      </w:pPr>
      <w:r w:rsidDel="00000000" w:rsidR="00000000" w:rsidRPr="00000000">
        <w:rPr>
          <w:rtl w:val="0"/>
        </w:rPr>
        <w:t xml:space="preserve">     to think about there is a lot of  other California organizations and  one example is SEI in California that also  supports the California climate  corridor . They are doing  amazing work . I think the other kinds of  topics, there is just such a wealth  that you would be in great shape .  In my experience with NOAA  ,  we do not want all of it to  just be NOAA resources.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Thank you so much  .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And actually SEI is one of our grant recipients  .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Thank you for the resource .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There you go. I just put the  link to the organization. They do  amazing work.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Frank , it does look like Tiffany asked  if any of the resources shared today  if they will be used in next week's  workshop. I'm curious so I can start  exploring those resources first.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 do not know about the workshop .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I think Bart commented on that  .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Is he an answer from Bart to  you . It is right there.  Bart  </w:t>
      </w:r>
    </w:p>
    <w:p w:rsidR="00000000" w:rsidDel="00000000" w:rsidP="00000000" w:rsidRDefault="00000000" w:rsidRPr="00000000" w14:paraId="00000107">
      <w:pPr>
        <w:rPr/>
      </w:pPr>
      <w:r w:rsidDel="00000000" w:rsidR="00000000" w:rsidRPr="00000000">
        <w:rPr>
          <w:rtl w:val="0"/>
        </w:rPr>
        <w:t xml:space="preserve">     does amazing work as does the entire  Chesapeake Bay. Yes . </w:t>
      </w:r>
    </w:p>
    <w:p w:rsidR="00000000" w:rsidDel="00000000" w:rsidP="00000000" w:rsidRDefault="00000000" w:rsidRPr="00000000" w14:paraId="00000108">
      <w:pPr>
        <w:rPr/>
      </w:pPr>
      <w:r w:rsidDel="00000000" w:rsidR="00000000" w:rsidRPr="00000000">
        <w:rPr>
          <w:rtl w:val="0"/>
        </w:rPr>
        <w:t xml:space="preserve">     </w:t>
      </w:r>
    </w:p>
    <w:p w:rsidR="00000000" w:rsidDel="00000000" w:rsidP="00000000" w:rsidRDefault="00000000" w:rsidRPr="00000000" w14:paraId="00000109">
      <w:pPr>
        <w:rPr/>
      </w:pPr>
      <w:r w:rsidDel="00000000" w:rsidR="00000000" w:rsidRPr="00000000">
        <w:rPr>
          <w:rtl w:val="0"/>
        </w:rPr>
        <w:t xml:space="preserve">I don't know if there is any  hands raised, but I do not see anything  else in the chat.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SI hand from Bart  .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I'm trying to unmute him. You  have microphone rights. You might  need to  connect your audio the top window . </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t xml:space="preserve">I think he was just going to  try to verbalize his response so  I think we are good .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I just want to thank everyone  for this opportunity .  B-WET has been on my radar for  a long time  is an important project . It has been a great honor and  a joy to do this work . Hopefully we can  keep on rolling this year and see  what kind of projects we can do  together. That is my  contact information. Anything we  can do to support you and any  other partners we can connect  you with our data or expertise but  remember respectful persistence  is really helpful right now because  things are busy at NOAA  . A slow response is not a  no response.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Thank you so much, Frank for your time and  remarks. I would like to echo what Frank said that this is a  relatively new area at the B-WET program., Some have  included it many years but we are  really putting some more emphasis  on a going forward so this is the  start of a conversation and I encourage  you to reach out to us  if you want  more information or resources .  Thank you for participating and  bearing with the technical difficulties.  I will keep the padlet up for a  little bit. If you think of other  questions, throw them in and we  will try to summarize this in the  answers that we share with the follow-up  materials but we will send around  the recording . I'm sorry we do  not get the captions working, but  we will have a transcript that I  will put together for what we share  with you and we will send this to  all of the registrants.  Thank you  for your time and attention today  and for everything that you do  to support climate education around  the country.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Thank you, Bronwen. Thank you,  Seaberry , for making this possible. </w:t>
      </w:r>
    </w:p>
    <w:p w:rsidR="00000000" w:rsidDel="00000000" w:rsidP="00000000" w:rsidRDefault="00000000" w:rsidRPr="00000000" w14:paraId="00000116">
      <w:pPr>
        <w:rPr/>
      </w:pPr>
      <w:r w:rsidDel="00000000" w:rsidR="00000000" w:rsidRPr="00000000">
        <w:rPr>
          <w:rtl w:val="0"/>
        </w:rPr>
        <w:t xml:space="preserve">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 Event  concluded ] </w:t>
      </w:r>
    </w:p>
    <w:p w:rsidR="00000000" w:rsidDel="00000000" w:rsidP="00000000" w:rsidRDefault="00000000" w:rsidRPr="00000000" w14:paraId="000001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